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8B" w:rsidRPr="001E045D" w:rsidRDefault="00EF1E8B" w:rsidP="00EF1E8B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E04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Краткая инструкция по поиску ПРЕДЛОЖЕНИЯ </w:t>
      </w:r>
      <w:r w:rsidR="004F73D1">
        <w:rPr>
          <w:rFonts w:ascii="Times New Roman" w:hAnsi="Times New Roman" w:cs="Times New Roman"/>
          <w:b/>
          <w:bCs/>
          <w:sz w:val="26"/>
          <w:szCs w:val="26"/>
          <w:u w:val="single"/>
        </w:rPr>
        <w:t>НА ЦЕЛЕВОЕ ОБУЧЕНИЕ</w:t>
      </w:r>
      <w:bookmarkStart w:id="0" w:name="_GoBack"/>
      <w:bookmarkEnd w:id="0"/>
    </w:p>
    <w:p w:rsidR="00EF1E8B" w:rsidRPr="0080073C" w:rsidRDefault="00EF1E8B" w:rsidP="00EF1E8B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073C">
        <w:rPr>
          <w:rFonts w:ascii="Times New Roman" w:hAnsi="Times New Roman" w:cs="Times New Roman"/>
          <w:b/>
          <w:bCs/>
          <w:sz w:val="36"/>
          <w:szCs w:val="36"/>
        </w:rPr>
        <w:t>ШАГ 1</w:t>
      </w:r>
    </w:p>
    <w:p w:rsidR="00EF1E8B" w:rsidRDefault="00EF1E8B" w:rsidP="00EF1E8B">
      <w:pPr>
        <w:tabs>
          <w:tab w:val="num" w:pos="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73C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0E4EE" wp14:editId="0A5B5D53">
                <wp:simplePos x="0" y="0"/>
                <wp:positionH relativeFrom="column">
                  <wp:posOffset>3758565</wp:posOffset>
                </wp:positionH>
                <wp:positionV relativeFrom="paragraph">
                  <wp:posOffset>5080</wp:posOffset>
                </wp:positionV>
                <wp:extent cx="2247900" cy="2550160"/>
                <wp:effectExtent l="0" t="0" r="0" b="0"/>
                <wp:wrapNone/>
                <wp:docPr id="5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2550160"/>
                        </a:xfrm>
                        <a:prstGeom prst="rect">
                          <a:avLst/>
                        </a:prstGeom>
                        <a:effectLst/>
                      </wps:spPr>
                      <wps:txbx>
                        <w:txbxContent>
                          <w:p w:rsidR="00EF1E8B" w:rsidRDefault="00EF1E8B" w:rsidP="00EF1E8B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Вход на Единую Цифровую Платформу «Работа в России» осуществляется через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госуслуги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0E4EE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left:0;text-align:left;margin-left:295.95pt;margin-top:.4pt;width:177pt;height:2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" filled="f" stroked="f">
                <v:path arrowok="t"/>
                <v:textbox>
                  <w:txbxContent>
                    <w:p w:rsidR="00EF1E8B" w:rsidRDefault="00EF1E8B" w:rsidP="00EF1E8B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Вход на Единую Цифровую Платформу «Работа в России» осуществляется через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госуслуги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83AB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E17EAFA" wp14:editId="269E7102">
            <wp:simplePos x="1076325" y="5419725"/>
            <wp:positionH relativeFrom="column">
              <wp:align>left</wp:align>
            </wp:positionH>
            <wp:positionV relativeFrom="paragraph">
              <wp:align>top</wp:align>
            </wp:positionV>
            <wp:extent cx="3362325" cy="2490470"/>
            <wp:effectExtent l="0" t="0" r="9525" b="5080"/>
            <wp:wrapSquare wrapText="bothSides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EF1E8B" w:rsidRDefault="00EF1E8B" w:rsidP="00EF1E8B">
      <w:pPr>
        <w:tabs>
          <w:tab w:val="num" w:pos="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textWrapping" w:clear="all"/>
      </w:r>
    </w:p>
    <w:p w:rsidR="00EF1E8B" w:rsidRDefault="00EF1E8B" w:rsidP="00EF1E8B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ШАГ 2</w:t>
      </w:r>
    </w:p>
    <w:p w:rsidR="00EF1E8B" w:rsidRPr="00E30091" w:rsidRDefault="00EF1E8B" w:rsidP="00204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21AB1" wp14:editId="79A6BE48">
            <wp:extent cx="5934075" cy="2982736"/>
            <wp:effectExtent l="0" t="0" r="0" b="8255"/>
            <wp:docPr id="1" name="Рисунок 1" descr="C:\МЕТОДИЧЕСКИЙ КАБИНЕТ\ЦЕЛЕВОЙ НАБОР\Целевой набор 2024\Памятка для абитуриента\2024-06-06_09-01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ТОДИЧЕСКИЙ КАБИНЕТ\ЦЕЛЕВОЙ НАБОР\Целевой набор 2024\Памятка для абитуриента\2024-06-06_09-01-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11" cy="29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Выбираем ПРЕДЛОЖЕНИЯ ЦЕЛЕВОГО ОБУЧЕНИЯ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</w:p>
    <w:p w:rsidR="00EF1E8B" w:rsidRDefault="00EF1E8B" w:rsidP="00EF1E8B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3CF3" w:rsidRDefault="00103CF3" w:rsidP="00EF1E8B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4D4E" w:rsidRDefault="00204D4E" w:rsidP="00EF1E8B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1E8B" w:rsidRDefault="00EF1E8B" w:rsidP="00EF1E8B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ШАГ 3</w:t>
      </w:r>
    </w:p>
    <w:p w:rsidR="00EF1E8B" w:rsidRPr="00197BAD" w:rsidRDefault="00EF1E8B" w:rsidP="00204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EC306" wp14:editId="58EC8230">
            <wp:extent cx="6151880" cy="3293148"/>
            <wp:effectExtent l="0" t="0" r="1270" b="2540"/>
            <wp:docPr id="2" name="Рисунок 2" descr="C:\МЕТОДИЧЕСКИЙ КАБИНЕТ\ЦЕЛЕВОЙ НАБОР\Целевой набор 2024\Памятка для абитуриента\2024-06-06_09-05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ЕТОДИЧЕСКИЙ КАБИНЕТ\ЦЕЛЕВОЙ НАБОР\Целевой набор 2024\Памятка для абитуриента\2024-06-06_09-05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034" cy="329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Поиск ПРЕДЛОЖЕНИЯ</w:t>
      </w:r>
    </w:p>
    <w:p w:rsidR="00EF1E8B" w:rsidRPr="00197BAD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97BAD">
        <w:rPr>
          <w:rFonts w:ascii="Times New Roman" w:hAnsi="Times New Roman" w:cs="Times New Roman"/>
          <w:bCs/>
          <w:sz w:val="26"/>
          <w:szCs w:val="26"/>
          <w:u w:val="single"/>
        </w:rPr>
        <w:t>Направление подготовки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Например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: 44.03.05 Педагогическое образование (с двумя профилями подготовки)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Учебное заведение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/>
          <w:sz w:val="26"/>
          <w:szCs w:val="26"/>
        </w:rPr>
      </w:pPr>
      <w:r w:rsidRPr="00197BAD">
        <w:rPr>
          <w:rFonts w:ascii="Times New Roman" w:hAnsi="Times New Roman"/>
          <w:sz w:val="26"/>
          <w:szCs w:val="26"/>
        </w:rPr>
        <w:t>ФГБОУ ВО «Ульяновский государственный педагогический университет имени И.Н. Ульянова»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/>
          <w:sz w:val="26"/>
          <w:szCs w:val="26"/>
          <w:u w:val="single"/>
        </w:rPr>
      </w:pPr>
      <w:r w:rsidRPr="001E045D">
        <w:rPr>
          <w:rFonts w:ascii="Times New Roman" w:hAnsi="Times New Roman"/>
          <w:sz w:val="26"/>
          <w:szCs w:val="26"/>
          <w:u w:val="single"/>
        </w:rPr>
        <w:t>Форма обучения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Очно</w:t>
      </w:r>
    </w:p>
    <w:p w:rsidR="00EF1E8B" w:rsidRPr="001E045D" w:rsidRDefault="00EF1E8B" w:rsidP="00EF1E8B">
      <w:pPr>
        <w:tabs>
          <w:tab w:val="num" w:pos="0"/>
        </w:tabs>
        <w:rPr>
          <w:rFonts w:ascii="Times New Roman" w:hAnsi="Times New Roman"/>
          <w:sz w:val="26"/>
          <w:szCs w:val="26"/>
          <w:u w:val="single"/>
        </w:rPr>
      </w:pPr>
      <w:r w:rsidRPr="001E045D">
        <w:rPr>
          <w:rFonts w:ascii="Times New Roman" w:hAnsi="Times New Roman"/>
          <w:sz w:val="26"/>
          <w:szCs w:val="26"/>
          <w:u w:val="single"/>
        </w:rPr>
        <w:t>Заказчик целевого обучения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Записываем образовательную организацию, интересующего Вас ПРЕДЛОЖЕНИЯ НА ЦЕЛЕВОЕ ОБУЧЕНИЕ.</w:t>
      </w:r>
    </w:p>
    <w:p w:rsidR="00EF1E8B" w:rsidRPr="001E045D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E045D">
        <w:rPr>
          <w:rFonts w:ascii="Times New Roman" w:hAnsi="Times New Roman" w:cs="Times New Roman"/>
          <w:bCs/>
          <w:sz w:val="26"/>
          <w:szCs w:val="26"/>
          <w:u w:val="single"/>
        </w:rPr>
        <w:t>Профиль образовательной программы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Можно не указывать</w:t>
      </w:r>
    </w:p>
    <w:p w:rsidR="00EF1E8B" w:rsidRPr="001E045D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E045D">
        <w:rPr>
          <w:rFonts w:ascii="Times New Roman" w:hAnsi="Times New Roman" w:cs="Times New Roman"/>
          <w:bCs/>
          <w:sz w:val="26"/>
          <w:szCs w:val="26"/>
          <w:u w:val="single"/>
        </w:rPr>
        <w:t>Уровень образовательной программы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Бакалавриат</w:t>
      </w:r>
      <w:proofErr w:type="spellEnd"/>
    </w:p>
    <w:p w:rsidR="00EF1E8B" w:rsidRPr="001E045D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E045D">
        <w:rPr>
          <w:rFonts w:ascii="Times New Roman" w:hAnsi="Times New Roman" w:cs="Times New Roman"/>
          <w:bCs/>
          <w:sz w:val="26"/>
          <w:szCs w:val="26"/>
          <w:u w:val="single"/>
        </w:rPr>
        <w:t>Регион трудоустройства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Ульяновская область</w:t>
      </w:r>
    </w:p>
    <w:p w:rsidR="00EF1E8B" w:rsidRPr="001E045D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E045D">
        <w:rPr>
          <w:rFonts w:ascii="Times New Roman" w:hAnsi="Times New Roman" w:cs="Times New Roman"/>
          <w:bCs/>
          <w:sz w:val="26"/>
          <w:szCs w:val="26"/>
          <w:u w:val="single"/>
        </w:rPr>
        <w:t>Тип ПРЕДЛОЖЕНИЯ</w:t>
      </w:r>
    </w:p>
    <w:p w:rsidR="00EF1E8B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 квоте</w:t>
      </w:r>
    </w:p>
    <w:p w:rsidR="009C7787" w:rsidRPr="009C7787" w:rsidRDefault="009C7787" w:rsidP="009C7787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9C7787">
        <w:rPr>
          <w:rFonts w:ascii="Times New Roman" w:hAnsi="Times New Roman" w:cs="Times New Roman"/>
          <w:b/>
          <w:bCs/>
          <w:sz w:val="28"/>
          <w:szCs w:val="28"/>
        </w:rPr>
        <w:t>Выбрать предложение можно указав только заказчика целевого обучения - это Управление образования муниципального образования «</w:t>
      </w:r>
      <w:proofErr w:type="spellStart"/>
      <w:r w:rsidRPr="009C7787">
        <w:rPr>
          <w:rFonts w:ascii="Times New Roman" w:hAnsi="Times New Roman" w:cs="Times New Roman"/>
          <w:b/>
          <w:bCs/>
          <w:sz w:val="28"/>
          <w:szCs w:val="28"/>
        </w:rPr>
        <w:t>Барышский</w:t>
      </w:r>
      <w:proofErr w:type="spellEnd"/>
      <w:r w:rsidRPr="009C7787">
        <w:rPr>
          <w:rFonts w:ascii="Times New Roman" w:hAnsi="Times New Roman" w:cs="Times New Roman"/>
          <w:b/>
          <w:bCs/>
          <w:sz w:val="28"/>
          <w:szCs w:val="28"/>
        </w:rPr>
        <w:t xml:space="preserve"> район» Ульяновской области или Муниципальное бюджетное учреждение дополнительного образования «Детско-юношеская спортивная школа» муниципального образования «</w:t>
      </w:r>
      <w:proofErr w:type="spellStart"/>
      <w:r w:rsidRPr="009C7787">
        <w:rPr>
          <w:rFonts w:ascii="Times New Roman" w:hAnsi="Times New Roman" w:cs="Times New Roman"/>
          <w:b/>
          <w:bCs/>
          <w:sz w:val="28"/>
          <w:szCs w:val="28"/>
        </w:rPr>
        <w:t>Барышский</w:t>
      </w:r>
      <w:proofErr w:type="spellEnd"/>
      <w:r w:rsidRPr="009C7787">
        <w:rPr>
          <w:rFonts w:ascii="Times New Roman" w:hAnsi="Times New Roman" w:cs="Times New Roman"/>
          <w:b/>
          <w:bCs/>
          <w:sz w:val="28"/>
          <w:szCs w:val="28"/>
        </w:rPr>
        <w:t xml:space="preserve"> район» Ульяновской области.</w:t>
      </w:r>
    </w:p>
    <w:p w:rsidR="00EF1E8B" w:rsidRDefault="00EF1E8B" w:rsidP="00EF1E8B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ШАГ 4</w:t>
      </w:r>
    </w:p>
    <w:p w:rsidR="00EF1E8B" w:rsidRPr="001E045D" w:rsidRDefault="00EF1E8B" w:rsidP="00204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B5072" wp14:editId="5859D332">
            <wp:extent cx="5476875" cy="2862933"/>
            <wp:effectExtent l="0" t="0" r="0" b="0"/>
            <wp:docPr id="6" name="Рисунок 6" descr="C:\МЕТОДИЧЕСКИЙ КАБИНЕТ\ЦЕЛЕВОЙ НАБОР\Целевой набор 2024\Памятка для абитуриента\2024-06-06_09-35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МЕТОДИЧЕСКИЙ КАБИНЕТ\ЦЕЛЕВОЙ НАБОР\Целевой набор 2024\Памятка для абитуриента\2024-06-06_09-35-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06" cy="28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8B" w:rsidRPr="001E045D" w:rsidRDefault="00EF1E8B" w:rsidP="00EF1E8B">
      <w:pPr>
        <w:tabs>
          <w:tab w:val="num" w:pos="0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СПИСКЕ ПРЕДЛОЖЕНИЙ ВЫБИРАЕМ ИНТЕРЕСУЮЩЕЕ ВАС ПРЕДЛОЖЕНИЕ, НАЖИМАЕМ «ПОДАТЬ ЗАЯВКУ», далее следуем указаниям системы.</w:t>
      </w:r>
    </w:p>
    <w:p w:rsidR="00204D4E" w:rsidRDefault="005E41BE" w:rsidP="009D6923">
      <w:pPr>
        <w:tabs>
          <w:tab w:val="num" w:pos="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предложениях по ссылке:</w:t>
      </w:r>
    </w:p>
    <w:p w:rsidR="00EF1E8B" w:rsidRDefault="004F73D1" w:rsidP="009D6923">
      <w:pPr>
        <w:tabs>
          <w:tab w:val="num" w:pos="0"/>
        </w:tabs>
        <w:jc w:val="center"/>
        <w:rPr>
          <w:rStyle w:val="a6"/>
          <w:rFonts w:ascii="Times New Roman" w:hAnsi="Times New Roman" w:cs="Times New Roman"/>
          <w:b/>
          <w:sz w:val="36"/>
          <w:szCs w:val="36"/>
        </w:rPr>
      </w:pPr>
      <w:hyperlink r:id="rId9" w:history="1">
        <w:r w:rsidR="009D6923" w:rsidRPr="00F74264">
          <w:rPr>
            <w:rStyle w:val="a6"/>
            <w:rFonts w:ascii="Times New Roman" w:hAnsi="Times New Roman" w:cs="Times New Roman"/>
            <w:b/>
            <w:sz w:val="36"/>
            <w:szCs w:val="36"/>
          </w:rPr>
          <w:t>https://trudvsem.ru/target-education/search</w:t>
        </w:r>
      </w:hyperlink>
    </w:p>
    <w:p w:rsidR="00204D4E" w:rsidRDefault="00204D4E" w:rsidP="009D6923">
      <w:pPr>
        <w:tabs>
          <w:tab w:val="num" w:pos="0"/>
        </w:tabs>
        <w:jc w:val="center"/>
        <w:rPr>
          <w:rStyle w:val="a6"/>
          <w:rFonts w:ascii="Times New Roman" w:hAnsi="Times New Roman" w:cs="Times New Roman"/>
          <w:b/>
          <w:sz w:val="36"/>
          <w:szCs w:val="36"/>
        </w:rPr>
      </w:pPr>
      <w:r w:rsidRPr="00D477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E60F7" wp14:editId="525AE162">
            <wp:extent cx="1381125" cy="1381125"/>
            <wp:effectExtent l="0" t="0" r="9525" b="9525"/>
            <wp:docPr id="3" name="Рисунок 3" descr="C:\МЕТОДИЧЕСКИЙ КАБИНЕТ\ЦЕЛЕВОЙ НАБОР\Целевой набор 2024\Памятка для абитуриента\Yu_ve61o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ТОДИЧЕСКИЙ КАБИНЕТ\ЦЕЛЕВОЙ НАБОР\Целевой набор 2024\Памятка для абитуриента\Yu_ve61op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8B" w:rsidRPr="00712525" w:rsidRDefault="00EF1E8B" w:rsidP="00EF1E8B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ЖЕЛАЕМ УДАЧИ!</w:t>
      </w:r>
    </w:p>
    <w:sectPr w:rsidR="00EF1E8B" w:rsidRPr="00712525" w:rsidSect="009E32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BCD"/>
    <w:multiLevelType w:val="hybridMultilevel"/>
    <w:tmpl w:val="6DD29972"/>
    <w:lvl w:ilvl="0" w:tplc="58E82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88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C8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C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4D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42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4D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7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8C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063AB1"/>
    <w:multiLevelType w:val="hybridMultilevel"/>
    <w:tmpl w:val="A682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B3F"/>
    <w:multiLevelType w:val="hybridMultilevel"/>
    <w:tmpl w:val="D898CF1C"/>
    <w:lvl w:ilvl="0" w:tplc="F8B4B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EE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EB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0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2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EB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A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A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02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5078AA"/>
    <w:multiLevelType w:val="hybridMultilevel"/>
    <w:tmpl w:val="B4D8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468F7"/>
    <w:multiLevelType w:val="hybridMultilevel"/>
    <w:tmpl w:val="10F0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0C"/>
    <w:rsid w:val="000005BC"/>
    <w:rsid w:val="000326F9"/>
    <w:rsid w:val="000452F5"/>
    <w:rsid w:val="0010284F"/>
    <w:rsid w:val="00103CF3"/>
    <w:rsid w:val="001417AC"/>
    <w:rsid w:val="00181CE1"/>
    <w:rsid w:val="001B4D88"/>
    <w:rsid w:val="001C0F87"/>
    <w:rsid w:val="00204D4E"/>
    <w:rsid w:val="002B6EC3"/>
    <w:rsid w:val="002E593B"/>
    <w:rsid w:val="00325C89"/>
    <w:rsid w:val="00342214"/>
    <w:rsid w:val="003D159C"/>
    <w:rsid w:val="004A210C"/>
    <w:rsid w:val="004C4315"/>
    <w:rsid w:val="004D4AB6"/>
    <w:rsid w:val="004F73D1"/>
    <w:rsid w:val="005D4AAF"/>
    <w:rsid w:val="005E41BE"/>
    <w:rsid w:val="005F37FA"/>
    <w:rsid w:val="00603365"/>
    <w:rsid w:val="00647DBB"/>
    <w:rsid w:val="00712525"/>
    <w:rsid w:val="00724D52"/>
    <w:rsid w:val="00755C6C"/>
    <w:rsid w:val="007A0C28"/>
    <w:rsid w:val="007E2E89"/>
    <w:rsid w:val="00806DA2"/>
    <w:rsid w:val="00885F7F"/>
    <w:rsid w:val="008C27B5"/>
    <w:rsid w:val="00940C6C"/>
    <w:rsid w:val="009452D2"/>
    <w:rsid w:val="009C7787"/>
    <w:rsid w:val="009D6923"/>
    <w:rsid w:val="009E3254"/>
    <w:rsid w:val="00A55D50"/>
    <w:rsid w:val="00AC47FC"/>
    <w:rsid w:val="00AD0A1D"/>
    <w:rsid w:val="00B41DC1"/>
    <w:rsid w:val="00BE0EED"/>
    <w:rsid w:val="00BE7E3B"/>
    <w:rsid w:val="00C72BC1"/>
    <w:rsid w:val="00D20ED9"/>
    <w:rsid w:val="00D850E1"/>
    <w:rsid w:val="00DC60C8"/>
    <w:rsid w:val="00EC12E7"/>
    <w:rsid w:val="00EF1E8B"/>
    <w:rsid w:val="00F64A4B"/>
    <w:rsid w:val="00F910FA"/>
    <w:rsid w:val="00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E70"/>
  <w15:docId w15:val="{67AD9865-2346-4324-8990-24C9D9B8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89"/>
    <w:pPr>
      <w:spacing w:after="0" w:line="240" w:lineRule="auto"/>
    </w:pPr>
  </w:style>
  <w:style w:type="table" w:styleId="a4">
    <w:name w:val="Table Grid"/>
    <w:basedOn w:val="a1"/>
    <w:uiPriority w:val="39"/>
    <w:rsid w:val="007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EC12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8C27B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F1E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trudvsem.ru/target-education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PC-MK4</cp:lastModifiedBy>
  <cp:revision>3</cp:revision>
  <dcterms:created xsi:type="dcterms:W3CDTF">2025-06-18T05:14:00Z</dcterms:created>
  <dcterms:modified xsi:type="dcterms:W3CDTF">2025-06-18T05:15:00Z</dcterms:modified>
</cp:coreProperties>
</file>